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A28E" w14:textId="7FD51B91" w:rsidR="001434F9" w:rsidRPr="00E97EB6" w:rsidRDefault="003B52A1" w:rsidP="00E97EB6">
      <w:pPr>
        <w:spacing w:after="0" w:line="276" w:lineRule="auto"/>
        <w:rPr>
          <w:b/>
          <w:bCs/>
        </w:rPr>
      </w:pPr>
      <w:r w:rsidRPr="00E97EB6">
        <w:rPr>
          <w:b/>
          <w:bCs/>
        </w:rPr>
        <w:t>DJEČJI VRTIĆ „MARUŠKICA“</w:t>
      </w:r>
    </w:p>
    <w:p w14:paraId="2D8F74F9" w14:textId="273C3337" w:rsidR="003B52A1" w:rsidRPr="00E97EB6" w:rsidRDefault="003B52A1" w:rsidP="00E97EB6">
      <w:pPr>
        <w:spacing w:after="0" w:line="276" w:lineRule="auto"/>
        <w:rPr>
          <w:b/>
          <w:bCs/>
        </w:rPr>
      </w:pPr>
      <w:r w:rsidRPr="00E97EB6">
        <w:rPr>
          <w:b/>
          <w:bCs/>
        </w:rPr>
        <w:t>PUT ŠKARA 1</w:t>
      </w:r>
    </w:p>
    <w:p w14:paraId="4B857A08" w14:textId="24B4A8B6" w:rsidR="003B52A1" w:rsidRPr="00E97EB6" w:rsidRDefault="003B52A1" w:rsidP="00E97EB6">
      <w:pPr>
        <w:spacing w:after="0" w:line="276" w:lineRule="auto"/>
        <w:rPr>
          <w:b/>
          <w:bCs/>
        </w:rPr>
      </w:pPr>
      <w:r w:rsidRPr="00E97EB6">
        <w:rPr>
          <w:b/>
          <w:bCs/>
        </w:rPr>
        <w:t>23223 ŠKABRNJA</w:t>
      </w:r>
    </w:p>
    <w:p w14:paraId="41B91287" w14:textId="57983AF4" w:rsidR="003B52A1" w:rsidRPr="00DF4FA3" w:rsidRDefault="003B52A1" w:rsidP="00E97EB6">
      <w:pPr>
        <w:spacing w:after="0" w:line="276" w:lineRule="auto"/>
        <w:rPr>
          <w:b/>
          <w:bCs/>
        </w:rPr>
      </w:pPr>
      <w:r w:rsidRPr="00DF4FA3">
        <w:rPr>
          <w:b/>
          <w:bCs/>
        </w:rPr>
        <w:t>KLASA:</w:t>
      </w:r>
      <w:r w:rsidR="00081D91" w:rsidRPr="00DF4FA3">
        <w:rPr>
          <w:b/>
          <w:bCs/>
        </w:rPr>
        <w:t xml:space="preserve"> </w:t>
      </w:r>
      <w:r w:rsidR="003E01C5" w:rsidRPr="00DF4FA3">
        <w:rPr>
          <w:b/>
          <w:bCs/>
        </w:rPr>
        <w:t>112-02</w:t>
      </w:r>
      <w:r w:rsidR="00992062" w:rsidRPr="00DF4FA3">
        <w:rPr>
          <w:b/>
          <w:bCs/>
        </w:rPr>
        <w:t>/23-02/0</w:t>
      </w:r>
      <w:r w:rsidR="00DF4FA3">
        <w:rPr>
          <w:b/>
          <w:bCs/>
        </w:rPr>
        <w:t>3</w:t>
      </w:r>
    </w:p>
    <w:p w14:paraId="618EC0C5" w14:textId="451A1ED5" w:rsidR="003B52A1" w:rsidRPr="00DF4FA3" w:rsidRDefault="003B52A1" w:rsidP="00E97EB6">
      <w:pPr>
        <w:spacing w:after="0" w:line="276" w:lineRule="auto"/>
        <w:rPr>
          <w:b/>
          <w:bCs/>
        </w:rPr>
      </w:pPr>
      <w:r w:rsidRPr="00DF4FA3">
        <w:rPr>
          <w:b/>
          <w:bCs/>
        </w:rPr>
        <w:t>URBROJ: 2198-5-1-02-2</w:t>
      </w:r>
      <w:r w:rsidR="00992062" w:rsidRPr="00DF4FA3">
        <w:rPr>
          <w:b/>
          <w:bCs/>
        </w:rPr>
        <w:t>3</w:t>
      </w:r>
      <w:r w:rsidRPr="00DF4FA3">
        <w:rPr>
          <w:b/>
          <w:bCs/>
        </w:rPr>
        <w:t>-</w:t>
      </w:r>
      <w:r w:rsidR="00DF4FA3">
        <w:rPr>
          <w:b/>
          <w:bCs/>
        </w:rPr>
        <w:t>2</w:t>
      </w:r>
    </w:p>
    <w:p w14:paraId="57D264D9" w14:textId="174DD212" w:rsidR="00836687" w:rsidRPr="00DF4FA3" w:rsidRDefault="003B52A1" w:rsidP="00E97EB6">
      <w:pPr>
        <w:spacing w:after="0" w:line="276" w:lineRule="auto"/>
        <w:rPr>
          <w:b/>
          <w:bCs/>
        </w:rPr>
      </w:pPr>
      <w:r w:rsidRPr="00DF4FA3">
        <w:rPr>
          <w:b/>
          <w:bCs/>
        </w:rPr>
        <w:t xml:space="preserve">Škabrnja, </w:t>
      </w:r>
      <w:r w:rsidR="00EE7AC4" w:rsidRPr="00DF4FA3">
        <w:rPr>
          <w:b/>
          <w:bCs/>
        </w:rPr>
        <w:t>1</w:t>
      </w:r>
      <w:r w:rsidR="0022071D">
        <w:rPr>
          <w:b/>
          <w:bCs/>
        </w:rPr>
        <w:t>2</w:t>
      </w:r>
      <w:r w:rsidR="00EE7AC4" w:rsidRPr="00DF4FA3">
        <w:rPr>
          <w:b/>
          <w:bCs/>
        </w:rPr>
        <w:t>. s</w:t>
      </w:r>
      <w:r w:rsidR="0022071D">
        <w:rPr>
          <w:b/>
          <w:bCs/>
        </w:rPr>
        <w:t>rpnja</w:t>
      </w:r>
      <w:r w:rsidR="00EE7AC4" w:rsidRPr="00DF4FA3">
        <w:rPr>
          <w:b/>
          <w:bCs/>
        </w:rPr>
        <w:t xml:space="preserve"> 2023. godine</w:t>
      </w:r>
    </w:p>
    <w:p w14:paraId="79C49207" w14:textId="77777777" w:rsidR="00E97EB6" w:rsidRDefault="00E97EB6" w:rsidP="00E97EB6">
      <w:pPr>
        <w:spacing w:after="0" w:line="276" w:lineRule="auto"/>
      </w:pPr>
    </w:p>
    <w:p w14:paraId="2A885AF0" w14:textId="6E27DE4A" w:rsidR="00695D12" w:rsidRDefault="003B52A1" w:rsidP="00695D12">
      <w:pPr>
        <w:spacing w:before="240" w:line="276" w:lineRule="auto"/>
        <w:jc w:val="both"/>
      </w:pPr>
      <w:r>
        <w:t xml:space="preserve">Na temelju članka. 26. Zakona o predškolskom odgoju i obrazovanju (NN 10/97, 107/07, 94/13, 98/19 i 57/22), članka </w:t>
      </w:r>
      <w:r w:rsidR="00687153">
        <w:t>42</w:t>
      </w:r>
      <w:r w:rsidR="00E66D0B">
        <w:t xml:space="preserve">. </w:t>
      </w:r>
      <w:r>
        <w:t>Statuta Dječjeg vrtića „Maruškica i Odluke Upravnog vijeća</w:t>
      </w:r>
      <w:r w:rsidR="00AC4421">
        <w:t xml:space="preserve"> </w:t>
      </w:r>
      <w:r>
        <w:t xml:space="preserve"> raspisuje se </w:t>
      </w:r>
    </w:p>
    <w:p w14:paraId="7E846422" w14:textId="47FB2F43" w:rsidR="003B52A1" w:rsidRPr="00A07186" w:rsidRDefault="003B52A1" w:rsidP="00695D12">
      <w:pPr>
        <w:spacing w:before="240" w:line="276" w:lineRule="auto"/>
        <w:jc w:val="center"/>
        <w:rPr>
          <w:b/>
          <w:bCs/>
          <w:sz w:val="28"/>
          <w:szCs w:val="28"/>
        </w:rPr>
      </w:pPr>
      <w:r w:rsidRPr="00A07186">
        <w:rPr>
          <w:b/>
          <w:bCs/>
          <w:sz w:val="28"/>
          <w:szCs w:val="28"/>
        </w:rPr>
        <w:t>NATJEČAJ</w:t>
      </w:r>
    </w:p>
    <w:p w14:paraId="1B519D1B" w14:textId="431AD8E6" w:rsidR="008A654B" w:rsidRDefault="00A07186" w:rsidP="00E97EB6">
      <w:pPr>
        <w:spacing w:line="276" w:lineRule="auto"/>
        <w:jc w:val="center"/>
      </w:pPr>
      <w:r>
        <w:t>z</w:t>
      </w:r>
      <w:r w:rsidR="003B52A1">
        <w:t>a radno mjesto zdravstveni voditelj/</w:t>
      </w:r>
      <w:proofErr w:type="spellStart"/>
      <w:r w:rsidR="003B52A1">
        <w:t>ica</w:t>
      </w:r>
      <w:proofErr w:type="spellEnd"/>
    </w:p>
    <w:p w14:paraId="29C725E9" w14:textId="77777777" w:rsidR="00695D12" w:rsidRDefault="00695D12" w:rsidP="00E97EB6">
      <w:pPr>
        <w:spacing w:line="276" w:lineRule="auto"/>
        <w:jc w:val="center"/>
      </w:pPr>
    </w:p>
    <w:p w14:paraId="0A50E6B3" w14:textId="331D8E76" w:rsidR="003B52A1" w:rsidRDefault="003B52A1" w:rsidP="00E97EB6">
      <w:pPr>
        <w:pStyle w:val="Odlomakpopisa"/>
        <w:numPr>
          <w:ilvl w:val="0"/>
          <w:numId w:val="1"/>
        </w:numPr>
        <w:spacing w:line="276" w:lineRule="auto"/>
      </w:pPr>
      <w:r>
        <w:t xml:space="preserve">Jedan izvršitelj (m/ž) </w:t>
      </w:r>
      <w:r w:rsidR="00297CEF">
        <w:t>na</w:t>
      </w:r>
      <w:r>
        <w:t xml:space="preserve"> </w:t>
      </w:r>
      <w:r w:rsidR="00297CEF">
        <w:t>ne</w:t>
      </w:r>
      <w:r>
        <w:t>određeno</w:t>
      </w:r>
      <w:r w:rsidR="00A752FB">
        <w:t>,</w:t>
      </w:r>
      <w:r>
        <w:t xml:space="preserve"> nepuno radno vrijeme (3.5 sat</w:t>
      </w:r>
      <w:r w:rsidR="00A752FB">
        <w:t>a</w:t>
      </w:r>
      <w:r>
        <w:t xml:space="preserve"> tjedno)</w:t>
      </w:r>
    </w:p>
    <w:p w14:paraId="3DEF1B2D" w14:textId="55515C3C" w:rsidR="00CB6054" w:rsidRDefault="00AE7D25" w:rsidP="00A752FB">
      <w:pPr>
        <w:spacing w:line="276" w:lineRule="auto"/>
        <w:jc w:val="both"/>
      </w:pPr>
      <w:r>
        <w:t>Uvjeti: Prema članku 24. Zakona o predškolskom odgoju i obrazovanju</w:t>
      </w:r>
      <w:r w:rsidR="008F786F">
        <w:t xml:space="preserve"> (NN 10/97</w:t>
      </w:r>
      <w:r w:rsidR="0072326B">
        <w:t>, 107/07, 94/13, 98/19 i 87/22)</w:t>
      </w:r>
      <w:r w:rsidR="00810BFD">
        <w:t xml:space="preserve"> i</w:t>
      </w:r>
      <w:r w:rsidR="0072326B">
        <w:t xml:space="preserve"> Pravilni</w:t>
      </w:r>
      <w:r w:rsidR="00383736">
        <w:t>ka o vrsti stručne spreme stručnih djelatnika te vrsti i stupnju stručne spreme ostalih djelatnika</w:t>
      </w:r>
      <w:r w:rsidR="00422120">
        <w:t xml:space="preserve"> u dječjem vrtiću (NN 133/97)</w:t>
      </w:r>
      <w:r w:rsidR="00A752FB">
        <w:t>.</w:t>
      </w:r>
    </w:p>
    <w:p w14:paraId="3B4DE29A" w14:textId="00AF3805" w:rsidR="00931E19" w:rsidRDefault="00931E19" w:rsidP="00A752FB">
      <w:pPr>
        <w:spacing w:line="276" w:lineRule="auto"/>
        <w:jc w:val="both"/>
      </w:pPr>
      <w:r>
        <w:t xml:space="preserve">Uz </w:t>
      </w:r>
      <w:r w:rsidR="00B802C1">
        <w:t xml:space="preserve">prijavu na natječaj koja treba biti vlastoručno potpisana kandidat (m/ž) </w:t>
      </w:r>
      <w:r w:rsidR="004F14F4">
        <w:t xml:space="preserve">treba priložiti izvornik ili preslike </w:t>
      </w:r>
      <w:r w:rsidR="006B49BB">
        <w:t>slijedeće dokum</w:t>
      </w:r>
      <w:r w:rsidR="00B60B63">
        <w:t>en</w:t>
      </w:r>
      <w:r w:rsidR="006B49BB">
        <w:t>tacije:</w:t>
      </w:r>
    </w:p>
    <w:p w14:paraId="0D284463" w14:textId="7F301714" w:rsidR="000B260C" w:rsidRDefault="000B260C" w:rsidP="00A752FB">
      <w:pPr>
        <w:pStyle w:val="Odlomakpopisa"/>
        <w:numPr>
          <w:ilvl w:val="0"/>
          <w:numId w:val="3"/>
        </w:numPr>
        <w:spacing w:line="276" w:lineRule="auto"/>
        <w:jc w:val="both"/>
      </w:pPr>
      <w:r>
        <w:t>Dokaz o stečenom obrazovanju</w:t>
      </w:r>
    </w:p>
    <w:p w14:paraId="58516AA6" w14:textId="083B1D92" w:rsidR="000B260C" w:rsidRDefault="00C811FA" w:rsidP="00A752FB">
      <w:pPr>
        <w:pStyle w:val="Odlomakpopisa"/>
        <w:numPr>
          <w:ilvl w:val="0"/>
          <w:numId w:val="3"/>
        </w:numPr>
        <w:spacing w:line="276" w:lineRule="auto"/>
        <w:jc w:val="both"/>
      </w:pPr>
      <w:r>
        <w:t>D</w:t>
      </w:r>
      <w:r w:rsidR="000B260C">
        <w:t>omovnica</w:t>
      </w:r>
    </w:p>
    <w:p w14:paraId="3B4979C8" w14:textId="4F12FA38" w:rsidR="00AC18DF" w:rsidRDefault="00AC18DF" w:rsidP="00A752FB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Uvjerenje nadležnog  suda da se protiv istog/e ne vodi kazneni postupak (ne starija od šest mjeseci od dana oglašavanja natječaja) sukladno čl. 25. Zakona o predškolskom odgoju i obrazovanju (Narodne novine 10/97, 107/07, 94/13, 98/19 i 57/22)</w:t>
      </w:r>
    </w:p>
    <w:p w14:paraId="0CD1BE0F" w14:textId="77777777" w:rsidR="00AC18DF" w:rsidRDefault="00AC18DF" w:rsidP="00A752FB">
      <w:pPr>
        <w:pStyle w:val="Odlomakpopisa"/>
        <w:numPr>
          <w:ilvl w:val="0"/>
          <w:numId w:val="5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Potvrda nadležnog suda da se protiv kandidata ne vodi kazneni postupak (čl.25. st.2.)</w:t>
      </w:r>
    </w:p>
    <w:p w14:paraId="6574F51A" w14:textId="26162145" w:rsidR="00AC18DF" w:rsidRDefault="00AC18DF" w:rsidP="00A752FB">
      <w:pPr>
        <w:pStyle w:val="Odlomakpopisa"/>
        <w:numPr>
          <w:ilvl w:val="0"/>
          <w:numId w:val="5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Potvrda nadležnog suda da se protiv kandidata ne vodi prekršajni postupak (čl.25.</w:t>
      </w:r>
      <w:r w:rsidR="00CA7B7A">
        <w:rPr>
          <w:rFonts w:cstheme="minorHAnsi"/>
        </w:rPr>
        <w:t xml:space="preserve"> </w:t>
      </w:r>
      <w:r>
        <w:rPr>
          <w:rFonts w:cstheme="minorHAnsi"/>
        </w:rPr>
        <w:t>st.4.)</w:t>
      </w:r>
    </w:p>
    <w:p w14:paraId="52EBD45D" w14:textId="3A070F43" w:rsidR="00AC18DF" w:rsidRDefault="00AC18DF" w:rsidP="00A752FB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 xml:space="preserve">Potvrda </w:t>
      </w:r>
      <w:r w:rsidR="007A6A69">
        <w:rPr>
          <w:rFonts w:cstheme="minorHAnsi"/>
        </w:rPr>
        <w:t>C</w:t>
      </w:r>
      <w:r>
        <w:rPr>
          <w:rFonts w:cstheme="minorHAnsi"/>
        </w:rPr>
        <w:t>entra za socijalnu skrb (prema mjestu stanovanja) da kandidatu nisu izrečene zaštitne mjere iz članka 25. Zakona o predškolskom odgoju, ne starija od mjesec dana</w:t>
      </w:r>
    </w:p>
    <w:p w14:paraId="3C3EDF88" w14:textId="77777777" w:rsidR="00AC18DF" w:rsidRDefault="00AC18DF" w:rsidP="00A752FB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Liječničko uvjerenje o utvrđenoj zdravstvenoj sposobnosti</w:t>
      </w:r>
    </w:p>
    <w:p w14:paraId="531245E3" w14:textId="4BF4B2C0" w:rsidR="00AC18DF" w:rsidRDefault="00AC18DF" w:rsidP="00A752FB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>Elektronički zapis Hrvatskog zavoda za mirovinsko osiguranje o radno pravnom statusu evidentiran</w:t>
      </w:r>
      <w:r w:rsidR="00CA7B7A">
        <w:rPr>
          <w:rFonts w:cstheme="minorHAnsi"/>
        </w:rPr>
        <w:t>o</w:t>
      </w:r>
      <w:r>
        <w:rPr>
          <w:rFonts w:cstheme="minorHAnsi"/>
        </w:rPr>
        <w:t>m u bazi podataka HZMO-a ne starije od mjesec dana</w:t>
      </w:r>
    </w:p>
    <w:p w14:paraId="1F64C177" w14:textId="393DBC1F" w:rsidR="00C811FA" w:rsidRPr="001B175C" w:rsidRDefault="002C4AA1" w:rsidP="00A752FB">
      <w:pPr>
        <w:pStyle w:val="Odlomakpopisa"/>
        <w:numPr>
          <w:ilvl w:val="0"/>
          <w:numId w:val="3"/>
        </w:numPr>
        <w:spacing w:before="466" w:line="276" w:lineRule="auto"/>
        <w:ind w:right="-200"/>
        <w:jc w:val="both"/>
        <w:rPr>
          <w:rFonts w:cstheme="minorHAnsi"/>
        </w:rPr>
      </w:pPr>
      <w:r>
        <w:rPr>
          <w:rFonts w:cstheme="minorHAnsi"/>
        </w:rPr>
        <w:t xml:space="preserve">Životopis </w:t>
      </w:r>
    </w:p>
    <w:p w14:paraId="52220C6F" w14:textId="77777777" w:rsidR="001B175C" w:rsidRPr="001B175C" w:rsidRDefault="001B175C" w:rsidP="00A752FB">
      <w:pPr>
        <w:spacing w:line="276" w:lineRule="auto"/>
        <w:jc w:val="both"/>
      </w:pPr>
      <w:r w:rsidRPr="001B175C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F43D217" w14:textId="77777777" w:rsidR="001B175C" w:rsidRPr="001B175C" w:rsidRDefault="001B175C" w:rsidP="00A752FB">
      <w:pPr>
        <w:spacing w:line="276" w:lineRule="auto"/>
        <w:jc w:val="both"/>
      </w:pPr>
      <w:r w:rsidRPr="001B175C">
        <w:t xml:space="preserve"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</w:t>
      </w:r>
      <w:r w:rsidRPr="001B175C">
        <w:lastRenderedPageBreak/>
        <w:t>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7DFBF67" w14:textId="10DC3B79" w:rsidR="001B175C" w:rsidRPr="001B175C" w:rsidRDefault="001B175C" w:rsidP="00A752FB">
      <w:pPr>
        <w:spacing w:line="276" w:lineRule="auto"/>
        <w:jc w:val="both"/>
      </w:pPr>
      <w:r w:rsidRPr="001B175C"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</w:t>
      </w:r>
      <w:r w:rsidR="00DB0DFE">
        <w:t>an je</w:t>
      </w:r>
      <w:r w:rsidRPr="001B175C">
        <w:t xml:space="preserve">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  <w:r w:rsidR="006812D4">
        <w:t>.</w:t>
      </w:r>
    </w:p>
    <w:p w14:paraId="0DBEC6C9" w14:textId="436F3D60" w:rsidR="001B175C" w:rsidRPr="001B175C" w:rsidRDefault="001B175C" w:rsidP="00A752FB">
      <w:pPr>
        <w:spacing w:line="276" w:lineRule="auto"/>
        <w:jc w:val="both"/>
      </w:pPr>
      <w:r w:rsidRPr="001B175C">
        <w:t>Kandidat koji se poziva na pravo prednosti pri zapošljavanju u skladu s člankom 48.</w:t>
      </w:r>
      <w:r w:rsidR="006C798A">
        <w:t xml:space="preserve">f </w:t>
      </w:r>
      <w:r w:rsidRPr="001B175C">
        <w:t>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ADCC3DD" w14:textId="687682C9" w:rsidR="001B175C" w:rsidRPr="001B175C" w:rsidRDefault="001B175C" w:rsidP="00A752FB">
      <w:pPr>
        <w:spacing w:line="276" w:lineRule="auto"/>
        <w:jc w:val="both"/>
      </w:pPr>
      <w:r w:rsidRPr="001B175C">
        <w:t>Da bi kandidat ostvario pravo prednosti pri zapošljavanju, osoba iz članka 48. stavaka 1. – 2. Zakona o civilnim stradalnicima iz Domovinskog rata (Narodne novine, broj 84/21) koji u trenutku podnošenja prijave ispunjava uvjete za ostvarivanje toga prava duž</w:t>
      </w:r>
      <w:r w:rsidR="00F23198">
        <w:t>an je</w:t>
      </w:r>
      <w:r w:rsidRPr="001B175C">
        <w:t xml:space="preserve">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252F3FD" w14:textId="77777777" w:rsidR="001B175C" w:rsidRPr="001B175C" w:rsidRDefault="001B175C" w:rsidP="00A752FB">
      <w:pPr>
        <w:spacing w:line="276" w:lineRule="auto"/>
        <w:jc w:val="both"/>
      </w:pPr>
      <w:r w:rsidRPr="001B175C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BAFD085" w14:textId="3E486244" w:rsidR="00CA7B7A" w:rsidRDefault="001B175C" w:rsidP="008D21F6">
      <w:pPr>
        <w:spacing w:after="0" w:line="276" w:lineRule="auto"/>
        <w:jc w:val="both"/>
      </w:pPr>
      <w:r w:rsidRPr="001B175C">
        <w:t xml:space="preserve">Prijave s traženom dokumentacijom, u zatvorenoj omotnici s naznakom </w:t>
      </w:r>
      <w:r w:rsidRPr="00367938">
        <w:rPr>
          <w:b/>
          <w:bCs/>
        </w:rPr>
        <w:t>“ZA NATJEČAJ-ZDRAVSTVENI</w:t>
      </w:r>
      <w:r w:rsidRPr="001B175C">
        <w:t xml:space="preserve"> </w:t>
      </w:r>
      <w:r w:rsidRPr="00367938">
        <w:rPr>
          <w:b/>
          <w:bCs/>
        </w:rPr>
        <w:t>VODITELJ/ICA“</w:t>
      </w:r>
      <w:r w:rsidRPr="001B175C">
        <w:t xml:space="preserve"> potrebno je dostaviti poštom na adresu</w:t>
      </w:r>
      <w:r w:rsidR="00F50821">
        <w:t>:</w:t>
      </w:r>
      <w:r w:rsidRPr="001B175C">
        <w:t xml:space="preserve"> </w:t>
      </w:r>
    </w:p>
    <w:p w14:paraId="15F8DC42" w14:textId="1C874005" w:rsidR="00F50821" w:rsidRPr="00367938" w:rsidRDefault="001B175C" w:rsidP="008D21F6">
      <w:pPr>
        <w:spacing w:after="0" w:line="276" w:lineRule="auto"/>
        <w:jc w:val="both"/>
        <w:rPr>
          <w:b/>
          <w:bCs/>
        </w:rPr>
      </w:pPr>
      <w:r w:rsidRPr="00367938">
        <w:rPr>
          <w:b/>
          <w:bCs/>
        </w:rPr>
        <w:t xml:space="preserve">Dječji vrtić </w:t>
      </w:r>
      <w:r w:rsidR="00CC2EB3" w:rsidRPr="00367938">
        <w:rPr>
          <w:b/>
          <w:bCs/>
        </w:rPr>
        <w:t xml:space="preserve">„Maruškica“ </w:t>
      </w:r>
    </w:p>
    <w:p w14:paraId="6852EE9F" w14:textId="56DC0B7E" w:rsidR="00E532CA" w:rsidRPr="00367938" w:rsidRDefault="00CC2EB3" w:rsidP="008D21F6">
      <w:pPr>
        <w:spacing w:after="0" w:line="276" w:lineRule="auto"/>
        <w:jc w:val="both"/>
        <w:rPr>
          <w:b/>
          <w:bCs/>
        </w:rPr>
      </w:pPr>
      <w:r w:rsidRPr="00367938">
        <w:rPr>
          <w:b/>
          <w:bCs/>
        </w:rPr>
        <w:t>Put Škara 1</w:t>
      </w:r>
    </w:p>
    <w:p w14:paraId="7B7F3EA8" w14:textId="4748DD4A" w:rsidR="00F50821" w:rsidRPr="00367938" w:rsidRDefault="00CC2EB3" w:rsidP="008D21F6">
      <w:pPr>
        <w:spacing w:line="276" w:lineRule="auto"/>
        <w:jc w:val="both"/>
        <w:rPr>
          <w:b/>
          <w:bCs/>
        </w:rPr>
      </w:pPr>
      <w:r w:rsidRPr="00367938">
        <w:rPr>
          <w:b/>
          <w:bCs/>
        </w:rPr>
        <w:t>23223 Škabrnja</w:t>
      </w:r>
    </w:p>
    <w:p w14:paraId="13FA2F14" w14:textId="45428577" w:rsidR="001B175C" w:rsidRDefault="001B175C" w:rsidP="00A752FB">
      <w:pPr>
        <w:spacing w:line="276" w:lineRule="auto"/>
        <w:jc w:val="both"/>
      </w:pPr>
      <w:r w:rsidRPr="008E3AF2">
        <w:t>Nepotpune i/ili nepravovremene prijave neće se razmatrati.</w:t>
      </w:r>
      <w:r w:rsidR="008D21F6">
        <w:t xml:space="preserve"> </w:t>
      </w:r>
      <w:r w:rsidRPr="008E3AF2">
        <w:t>Prilikom zapošljavanja oba spola su u ravnopravnom položaju.</w:t>
      </w:r>
      <w:r w:rsidR="008D21F6">
        <w:t xml:space="preserve"> </w:t>
      </w:r>
      <w:r w:rsidRPr="008E3AF2">
        <w:t>Prijave dostaviti poštom u roku od 8 dana od dana objave natječaja.</w:t>
      </w:r>
      <w:r w:rsidRPr="008E3AF2">
        <w:br/>
        <w:t xml:space="preserve">Natječaj je objavljen </w:t>
      </w:r>
      <w:r w:rsidR="008D21F6">
        <w:t>04</w:t>
      </w:r>
      <w:r w:rsidR="009179C4">
        <w:t>.</w:t>
      </w:r>
      <w:r w:rsidR="008D21F6">
        <w:t>08</w:t>
      </w:r>
      <w:r w:rsidR="009179C4">
        <w:t xml:space="preserve">.2023. </w:t>
      </w:r>
      <w:r w:rsidR="00804336">
        <w:t>–</w:t>
      </w:r>
      <w:r w:rsidR="009179C4">
        <w:t xml:space="preserve"> </w:t>
      </w:r>
      <w:r w:rsidR="008D21F6">
        <w:t>12</w:t>
      </w:r>
      <w:r w:rsidR="00804336">
        <w:t>.</w:t>
      </w:r>
      <w:r w:rsidR="00E22CC4">
        <w:t>8</w:t>
      </w:r>
      <w:r w:rsidR="00804336">
        <w:t>.2023. godine na stranicama Hrvatskog zavoda za zapošljavanje</w:t>
      </w:r>
      <w:r w:rsidR="001A4BE3">
        <w:t>, mrežnoj stranici</w:t>
      </w:r>
      <w:r w:rsidR="00C91762">
        <w:t xml:space="preserve"> </w:t>
      </w:r>
      <w:r w:rsidR="00DA4D67">
        <w:t xml:space="preserve">Vrtića </w:t>
      </w:r>
      <w:hyperlink r:id="rId5" w:history="1">
        <w:r w:rsidR="00DA4D67" w:rsidRPr="00174A4C">
          <w:rPr>
            <w:rStyle w:val="Hiperveza"/>
          </w:rPr>
          <w:t>www.dv-maruskica.hr</w:t>
        </w:r>
      </w:hyperlink>
      <w:r w:rsidR="00DA4D67">
        <w:t xml:space="preserve"> i oglasnoj ploči </w:t>
      </w:r>
      <w:r w:rsidR="00C91762">
        <w:t>Vrtića.</w:t>
      </w:r>
    </w:p>
    <w:p w14:paraId="0D695CE2" w14:textId="77777777" w:rsidR="00F8612B" w:rsidRDefault="00F8612B" w:rsidP="00A752FB">
      <w:pPr>
        <w:spacing w:line="276" w:lineRule="auto"/>
        <w:jc w:val="both"/>
      </w:pPr>
    </w:p>
    <w:p w14:paraId="4CFE6270" w14:textId="20925AD9" w:rsidR="00C91762" w:rsidRDefault="00F8612B" w:rsidP="00E97EB6">
      <w:pPr>
        <w:spacing w:line="276" w:lineRule="auto"/>
      </w:pPr>
      <w:r>
        <w:t xml:space="preserve">                                                                                                                        </w:t>
      </w:r>
      <w:r w:rsidR="00C91762">
        <w:t>PREDSJEDNIK UPRAVNOG VIJEĆA</w:t>
      </w:r>
    </w:p>
    <w:p w14:paraId="0F05B845" w14:textId="7B202508" w:rsidR="00C91762" w:rsidRDefault="00F8612B" w:rsidP="00E97EB6">
      <w:pPr>
        <w:spacing w:line="276" w:lineRule="auto"/>
      </w:pPr>
      <w:r>
        <w:t xml:space="preserve">                                                                                                                        </w:t>
      </w:r>
      <w:r w:rsidR="00C91762">
        <w:t xml:space="preserve">Šime Brkić </w:t>
      </w:r>
      <w:proofErr w:type="spellStart"/>
      <w:r w:rsidR="00081D91">
        <w:t>bacc.admin.publ</w:t>
      </w:r>
      <w:proofErr w:type="spellEnd"/>
      <w:r w:rsidR="00081D91">
        <w:t>.</w:t>
      </w:r>
    </w:p>
    <w:p w14:paraId="5E228B1F" w14:textId="2B7EB370" w:rsidR="006B49BB" w:rsidRPr="00810BFD" w:rsidRDefault="00F8612B" w:rsidP="00810BFD">
      <w:pPr>
        <w:spacing w:line="276" w:lineRule="auto"/>
        <w:jc w:val="right"/>
      </w:pPr>
      <w:r>
        <w:t xml:space="preserve">                                                                                                                                              </w:t>
      </w:r>
      <w:r w:rsidR="00081D91">
        <w:t>____________________________</w:t>
      </w:r>
    </w:p>
    <w:sectPr w:rsidR="006B49BB" w:rsidRPr="00810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F62"/>
    <w:multiLevelType w:val="hybridMultilevel"/>
    <w:tmpl w:val="5100D5F8"/>
    <w:lvl w:ilvl="0" w:tplc="306E3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597"/>
    <w:multiLevelType w:val="hybridMultilevel"/>
    <w:tmpl w:val="F0FC7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02B37"/>
    <w:multiLevelType w:val="hybridMultilevel"/>
    <w:tmpl w:val="543289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C3B"/>
    <w:multiLevelType w:val="hybridMultilevel"/>
    <w:tmpl w:val="26EEEF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7603"/>
    <w:multiLevelType w:val="hybridMultilevel"/>
    <w:tmpl w:val="625E349E"/>
    <w:lvl w:ilvl="0" w:tplc="33AC983A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45099">
    <w:abstractNumId w:val="0"/>
  </w:num>
  <w:num w:numId="2" w16cid:durableId="1598558582">
    <w:abstractNumId w:val="2"/>
  </w:num>
  <w:num w:numId="3" w16cid:durableId="1017004333">
    <w:abstractNumId w:val="3"/>
  </w:num>
  <w:num w:numId="4" w16cid:durableId="494616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25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1"/>
    <w:rsid w:val="00081D91"/>
    <w:rsid w:val="000B260C"/>
    <w:rsid w:val="001434F9"/>
    <w:rsid w:val="00181FF8"/>
    <w:rsid w:val="001A4BE3"/>
    <w:rsid w:val="001B175C"/>
    <w:rsid w:val="0022071D"/>
    <w:rsid w:val="00297CEF"/>
    <w:rsid w:val="002C4AA1"/>
    <w:rsid w:val="00351F35"/>
    <w:rsid w:val="00367938"/>
    <w:rsid w:val="0037036A"/>
    <w:rsid w:val="00383736"/>
    <w:rsid w:val="003B52A1"/>
    <w:rsid w:val="003E01C5"/>
    <w:rsid w:val="003F4E0B"/>
    <w:rsid w:val="004048DE"/>
    <w:rsid w:val="0041368F"/>
    <w:rsid w:val="00422120"/>
    <w:rsid w:val="00422B5C"/>
    <w:rsid w:val="004F14F4"/>
    <w:rsid w:val="00551843"/>
    <w:rsid w:val="0061151E"/>
    <w:rsid w:val="006812D4"/>
    <w:rsid w:val="00687153"/>
    <w:rsid w:val="00695D12"/>
    <w:rsid w:val="006B49BB"/>
    <w:rsid w:val="006C798A"/>
    <w:rsid w:val="00712F10"/>
    <w:rsid w:val="0072326B"/>
    <w:rsid w:val="007A6A69"/>
    <w:rsid w:val="00804336"/>
    <w:rsid w:val="00810BFD"/>
    <w:rsid w:val="00836687"/>
    <w:rsid w:val="008A654B"/>
    <w:rsid w:val="008D21F6"/>
    <w:rsid w:val="008E3AF2"/>
    <w:rsid w:val="008F786F"/>
    <w:rsid w:val="009179C4"/>
    <w:rsid w:val="00931E19"/>
    <w:rsid w:val="00992062"/>
    <w:rsid w:val="00A07186"/>
    <w:rsid w:val="00A21B4B"/>
    <w:rsid w:val="00A752FB"/>
    <w:rsid w:val="00AC18DF"/>
    <w:rsid w:val="00AC4421"/>
    <w:rsid w:val="00AC7D63"/>
    <w:rsid w:val="00AE7D25"/>
    <w:rsid w:val="00B60B63"/>
    <w:rsid w:val="00B802C1"/>
    <w:rsid w:val="00BF5C0E"/>
    <w:rsid w:val="00C811FA"/>
    <w:rsid w:val="00C91762"/>
    <w:rsid w:val="00CA7B7A"/>
    <w:rsid w:val="00CB6054"/>
    <w:rsid w:val="00CC2EB3"/>
    <w:rsid w:val="00D74284"/>
    <w:rsid w:val="00DA4D67"/>
    <w:rsid w:val="00DB0DFE"/>
    <w:rsid w:val="00DF4FA3"/>
    <w:rsid w:val="00E22CC4"/>
    <w:rsid w:val="00E3238A"/>
    <w:rsid w:val="00E532CA"/>
    <w:rsid w:val="00E66D0B"/>
    <w:rsid w:val="00E97EB6"/>
    <w:rsid w:val="00EE7AC4"/>
    <w:rsid w:val="00F23198"/>
    <w:rsid w:val="00F50821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C124"/>
  <w15:chartTrackingRefBased/>
  <w15:docId w15:val="{9D626ADC-97BE-41F6-8218-BB3CE8DF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2A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B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DA4D6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v-marusk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Zilic Busljeta</dc:creator>
  <cp:keywords/>
  <dc:description/>
  <cp:lastModifiedBy>Marijana Zilic Busljeta</cp:lastModifiedBy>
  <cp:revision>68</cp:revision>
  <cp:lastPrinted>2023-01-13T06:56:00Z</cp:lastPrinted>
  <dcterms:created xsi:type="dcterms:W3CDTF">2022-12-28T10:27:00Z</dcterms:created>
  <dcterms:modified xsi:type="dcterms:W3CDTF">2023-07-07T10:04:00Z</dcterms:modified>
</cp:coreProperties>
</file>